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6BA98321" w:rsidR="00F70B29" w:rsidRPr="009B24EB" w:rsidRDefault="00577786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77786">
              <w:rPr>
                <w:rFonts w:cs="Arial"/>
                <w:b/>
                <w:bCs/>
                <w:sz w:val="28"/>
                <w:szCs w:val="28"/>
              </w:rPr>
              <w:t>Using Measures of Time and Money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583FBF" w14:paraId="528F0F74" w14:textId="73AB4807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48509C6A" w:rsidR="00583FBF" w:rsidRP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can recognise various coins and notes.</w:t>
            </w:r>
          </w:p>
        </w:tc>
        <w:tc>
          <w:tcPr>
            <w:tcW w:w="1223" w:type="dxa"/>
            <w:vAlign w:val="center"/>
          </w:tcPr>
          <w:p w14:paraId="0238A7EE" w14:textId="2E2824BD" w:rsidR="00583FBF" w:rsidRPr="009B24EB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7225A239" w14:textId="7FF7B46D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550C59C" w14:textId="66CF112A" w:rsidR="00583FBF" w:rsidRP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can write money amounts up to 20, using the correct symbols.</w:t>
            </w:r>
          </w:p>
        </w:tc>
        <w:tc>
          <w:tcPr>
            <w:tcW w:w="1223" w:type="dxa"/>
            <w:vAlign w:val="center"/>
          </w:tcPr>
          <w:p w14:paraId="16B9D4CE" w14:textId="55162872" w:rsidR="00583FBF" w:rsidRPr="009B24EB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46AE0E30" w14:textId="75C61426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578727D7" w14:textId="1521FB84" w:rsidR="00583FBF" w:rsidRP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 xml:space="preserve">I know the names and value of coins and notes involving numbers up to 20. </w:t>
            </w:r>
          </w:p>
        </w:tc>
        <w:tc>
          <w:tcPr>
            <w:tcW w:w="1223" w:type="dxa"/>
            <w:vAlign w:val="center"/>
          </w:tcPr>
          <w:p w14:paraId="7710482E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1DD0330D" w14:textId="57BBA5FD" w:rsidTr="00C43DC0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06999F9F" w14:textId="3DCC913E" w:rsidR="00583FBF" w:rsidRP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understand and use a.m. and p.m.</w:t>
            </w:r>
          </w:p>
        </w:tc>
        <w:tc>
          <w:tcPr>
            <w:tcW w:w="1223" w:type="dxa"/>
            <w:vAlign w:val="center"/>
          </w:tcPr>
          <w:p w14:paraId="4E8D4D02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1BA19DEC" w14:textId="0CCE8E9F" w:rsidTr="00C43DC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B9627" w14:textId="75B01F65" w:rsidR="00583FBF" w:rsidRP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understand that analogue clock faces can be measured in different ways.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5A3545E8" w14:textId="6470C76C" w:rsidTr="00C43DC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5A0E" w14:textId="30FACFCD" w:rsidR="00583FBF" w:rsidRP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can read the position of the hour hand on a clock face.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0C828597" w14:textId="77777777" w:rsidTr="00C43DC0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90C9" w14:textId="00CE9CF5" w:rsidR="00583FBF" w:rsidRP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understand that a digital clock shows hours.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5FB013FD" w14:textId="77777777" w:rsidTr="00C43DC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2EBCD" w14:textId="09A740BC" w:rsidR="00583FBF" w:rsidRPr="00583FBF" w:rsidRDefault="00583FBF" w:rsidP="00583FBF">
            <w:pPr>
              <w:spacing w:before="240" w:after="240"/>
              <w:rPr>
                <w:noProof/>
                <w:sz w:val="24"/>
                <w:szCs w:val="22"/>
                <w:lang w:val="en-US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know the days of the week and their order.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589A036E" w14:textId="77777777" w:rsidTr="00C43DC0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902B7" w14:textId="77777777" w:rsid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t>I know the months of the year and their order.</w:t>
            </w:r>
          </w:p>
          <w:p w14:paraId="725528D8" w14:textId="1EA3F12D" w:rsidR="00583FBF" w:rsidRP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583FBF" w14:paraId="48D8B743" w14:textId="77777777" w:rsidTr="00C43DC0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E65F4" w14:textId="3DDDD156" w:rsidR="00583FBF" w:rsidRPr="00583FBF" w:rsidRDefault="00583FBF" w:rsidP="00583FBF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583FBF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know the seasons of the year and their order.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77777777" w:rsidR="00583FBF" w:rsidRDefault="00583FBF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3E26BDBE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p w14:paraId="784FE8B5" w14:textId="77777777" w:rsidR="00760509" w:rsidRDefault="00760509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20A02A5" w14:textId="77777777" w:rsidR="00583FBF" w:rsidRPr="00973D35" w:rsidRDefault="00583FBF" w:rsidP="00681333">
      <w:pPr>
        <w:spacing w:line="360" w:lineRule="auto"/>
        <w:jc w:val="center"/>
        <w:rPr>
          <w:rFonts w:cs="Arial"/>
          <w:bCs/>
          <w:sz w:val="22"/>
          <w:szCs w:val="24"/>
        </w:rPr>
      </w:pPr>
    </w:p>
    <w:p w14:paraId="0CCD8BEB" w14:textId="6DE4BF1D" w:rsidR="0058682A" w:rsidRPr="00681333" w:rsidRDefault="00681333" w:rsidP="00681333">
      <w:pPr>
        <w:spacing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74BBC" w14:textId="77777777" w:rsidR="00695DB0" w:rsidRDefault="00695DB0" w:rsidP="009743AF">
      <w:r>
        <w:separator/>
      </w:r>
    </w:p>
  </w:endnote>
  <w:endnote w:type="continuationSeparator" w:id="0">
    <w:p w14:paraId="33D84490" w14:textId="77777777" w:rsidR="00695DB0" w:rsidRDefault="00695DB0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583FBF">
          <w:rPr>
            <w:noProof/>
            <w:sz w:val="18"/>
            <w:szCs w:val="18"/>
          </w:rPr>
          <w:t>2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583FBF">
              <w:rPr>
                <w:noProof/>
                <w:sz w:val="18"/>
                <w:szCs w:val="18"/>
              </w:rPr>
              <w:t>2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695DB0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583FBF">
          <w:rPr>
            <w:noProof/>
            <w:sz w:val="18"/>
            <w:szCs w:val="18"/>
          </w:rPr>
          <w:t>2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695DB0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3B907" w14:textId="77777777" w:rsidR="00695DB0" w:rsidRDefault="00695DB0" w:rsidP="009743AF">
      <w:r>
        <w:separator/>
      </w:r>
    </w:p>
  </w:footnote>
  <w:footnote w:type="continuationSeparator" w:id="0">
    <w:p w14:paraId="11B75EF3" w14:textId="77777777" w:rsidR="00695DB0" w:rsidRDefault="00695DB0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816D5E" w14:textId="77777777" w:rsidR="00577786" w:rsidRPr="00577786" w:rsidRDefault="00577786" w:rsidP="00577786">
                          <w:pPr>
                            <w:rPr>
                              <w:b/>
                              <w:sz w:val="28"/>
                            </w:rPr>
                          </w:pPr>
                          <w:r w:rsidRPr="00577786">
                            <w:rPr>
                              <w:b/>
                              <w:sz w:val="28"/>
                            </w:rPr>
                            <w:t>Entry Level 1 Maths (603/5057/X)</w:t>
                          </w:r>
                        </w:p>
                        <w:p w14:paraId="314D8C6F" w14:textId="77777777" w:rsidR="00577786" w:rsidRPr="00577786" w:rsidRDefault="00577786" w:rsidP="00577786">
                          <w:pPr>
                            <w:rPr>
                              <w:b/>
                              <w:sz w:val="28"/>
                            </w:rPr>
                          </w:pPr>
                          <w:r w:rsidRPr="00577786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07115DA3" w:rsidR="00397537" w:rsidRPr="00397537" w:rsidRDefault="00577786" w:rsidP="00577786">
                          <w:pPr>
                            <w:rPr>
                              <w:b/>
                              <w:sz w:val="28"/>
                            </w:rPr>
                          </w:pPr>
                          <w:r w:rsidRPr="00577786">
                            <w:rPr>
                              <w:b/>
                              <w:sz w:val="28"/>
                            </w:rPr>
                            <w:t>Using Measures of Time and Money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65816D5E" w14:textId="77777777" w:rsidR="00577786" w:rsidRPr="00577786" w:rsidRDefault="00577786" w:rsidP="00577786">
                    <w:pPr>
                      <w:rPr>
                        <w:b/>
                        <w:sz w:val="28"/>
                      </w:rPr>
                    </w:pPr>
                    <w:r w:rsidRPr="00577786">
                      <w:rPr>
                        <w:b/>
                        <w:sz w:val="28"/>
                      </w:rPr>
                      <w:t>Entry Level 1 Maths (603/5057/X)</w:t>
                    </w:r>
                  </w:p>
                  <w:p w14:paraId="314D8C6F" w14:textId="77777777" w:rsidR="00577786" w:rsidRPr="00577786" w:rsidRDefault="00577786" w:rsidP="00577786">
                    <w:pPr>
                      <w:rPr>
                        <w:b/>
                        <w:sz w:val="28"/>
                      </w:rPr>
                    </w:pPr>
                    <w:r w:rsidRPr="00577786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07115DA3" w:rsidR="00397537" w:rsidRPr="00397537" w:rsidRDefault="00577786" w:rsidP="00577786">
                    <w:pPr>
                      <w:rPr>
                        <w:b/>
                        <w:sz w:val="28"/>
                      </w:rPr>
                    </w:pPr>
                    <w:r w:rsidRPr="00577786">
                      <w:rPr>
                        <w:b/>
                        <w:sz w:val="28"/>
                      </w:rPr>
                      <w:t>Using Measures of Time and Money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2DC2"/>
    <w:rsid w:val="00693849"/>
    <w:rsid w:val="00695DB0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1EA8E0-753E-4B8B-9555-4A6131C29844}"/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1D387F3-3595-486A-A1AA-38FDE544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2021-06-25T13:29:00Z</dcterms:created>
  <dcterms:modified xsi:type="dcterms:W3CDTF">2021-06-25T13:31:00Z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